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DF" w:rsidRPr="003316DF" w:rsidRDefault="003316DF" w:rsidP="003316DF">
      <w:pPr>
        <w:jc w:val="center"/>
        <w:rPr>
          <w:b/>
          <w:sz w:val="32"/>
        </w:rPr>
      </w:pPr>
      <w:r w:rsidRPr="003316DF">
        <w:rPr>
          <w:b/>
          <w:sz w:val="32"/>
        </w:rPr>
        <w:t>Oxford Wordlist</w:t>
      </w:r>
    </w:p>
    <w:p w:rsidR="003316DF" w:rsidRDefault="003316DF" w:rsidP="003316DF"/>
    <w:p w:rsidR="003316DF" w:rsidRDefault="003316DF" w:rsidP="003316DF">
      <w:r>
        <w:t xml:space="preserve">The Oxford Wordlist website can be used as a resource for word lists and a range of practise options for learning essential words. </w:t>
      </w:r>
      <w:r>
        <w:t xml:space="preserve">  Click the link below to find out more.</w:t>
      </w:r>
    </w:p>
    <w:p w:rsidR="00443663" w:rsidRDefault="00F83295">
      <w:hyperlink r:id="rId4" w:history="1">
        <w:r w:rsidR="007B295E" w:rsidRPr="005F0853">
          <w:rPr>
            <w:rStyle w:val="Hyperlink"/>
          </w:rPr>
          <w:t>https://www.oxfordowl.com.au/oxford-wordlist</w:t>
        </w:r>
      </w:hyperlink>
    </w:p>
    <w:p w:rsidR="007B295E" w:rsidRDefault="007B295E"/>
    <w:p w:rsidR="007B295E" w:rsidRDefault="007B295E"/>
    <w:p w:rsidR="007B295E" w:rsidRDefault="007B295E">
      <w:bookmarkStart w:id="0" w:name="_GoBack"/>
      <w:bookmarkEnd w:id="0"/>
    </w:p>
    <w:sectPr w:rsidR="007B2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5E"/>
    <w:rsid w:val="003316DF"/>
    <w:rsid w:val="00443663"/>
    <w:rsid w:val="007B295E"/>
    <w:rsid w:val="00EB7CB5"/>
    <w:rsid w:val="00F8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5CB7"/>
  <w15:chartTrackingRefBased/>
  <w15:docId w15:val="{2BDFD056-5B91-417F-BE4B-1228324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9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C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ad-paragraph">
    <w:name w:val="lead-paragraph"/>
    <w:basedOn w:val="Normal"/>
    <w:rsid w:val="00EB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B7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owl.com.au/oxford-word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Richardson</dc:creator>
  <cp:keywords/>
  <dc:description/>
  <cp:lastModifiedBy>Steven Richardson</cp:lastModifiedBy>
  <cp:revision>3</cp:revision>
  <dcterms:created xsi:type="dcterms:W3CDTF">2020-03-23T03:51:00Z</dcterms:created>
  <dcterms:modified xsi:type="dcterms:W3CDTF">2020-03-23T03:51:00Z</dcterms:modified>
</cp:coreProperties>
</file>